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ED9" w:rsidRPr="00502E4C" w:rsidRDefault="00214568" w:rsidP="00502E4C">
      <w:pPr>
        <w:pStyle w:val="Defaul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Технологическая карта</w:t>
      </w:r>
      <w:r w:rsidR="002A5A50" w:rsidRPr="00502E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0D1ED9" w:rsidRPr="00502E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 w:rsidR="001B741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 на шахматной доске</w:t>
      </w:r>
      <w:r w:rsidR="000D1ED9" w:rsidRPr="00502E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  (интегрированное занятие по математике</w:t>
      </w:r>
      <w:r w:rsidR="004036B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 применением ИКТ - технологий</w:t>
      </w:r>
      <w:r w:rsidR="000D1ED9" w:rsidRPr="00502E4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214568" w:rsidRPr="00502E4C" w:rsidRDefault="00214568" w:rsidP="00502E4C">
      <w:pPr>
        <w:pStyle w:val="Defaul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238B7" w:rsidRPr="00502E4C" w:rsidRDefault="006238B7" w:rsidP="00502E4C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pPr w:leftFromText="180" w:rightFromText="180" w:vertAnchor="text" w:horzAnchor="margin" w:tblpY="-812"/>
        <w:tblW w:w="14795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62"/>
        <w:gridCol w:w="1701"/>
        <w:gridCol w:w="1276"/>
        <w:gridCol w:w="1843"/>
        <w:gridCol w:w="1842"/>
        <w:gridCol w:w="2410"/>
        <w:gridCol w:w="3119"/>
        <w:gridCol w:w="2342"/>
      </w:tblGrid>
      <w:tr w:rsidR="00773501" w:rsidRPr="00502E4C" w:rsidTr="00502E4C">
        <w:trPr>
          <w:trHeight w:val="1147"/>
          <w:tblCellSpacing w:w="0" w:type="dxa"/>
        </w:trPr>
        <w:tc>
          <w:tcPr>
            <w:tcW w:w="262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773501" w:rsidRPr="00502E4C" w:rsidRDefault="00773501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№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773501" w:rsidRPr="00502E4C" w:rsidRDefault="00773501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Этап</w:t>
            </w:r>
          </w:p>
          <w:p w:rsidR="00773501" w:rsidRPr="00502E4C" w:rsidRDefault="00773501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урока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073596" w:rsidRPr="00502E4C" w:rsidRDefault="00073596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Используемые</w:t>
            </w:r>
          </w:p>
          <w:p w:rsidR="00773501" w:rsidRPr="00502E4C" w:rsidRDefault="00073596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</w:t>
            </w:r>
            <w:r w:rsidR="00773501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</w:t>
            </w:r>
          </w:p>
        </w:tc>
        <w:tc>
          <w:tcPr>
            <w:tcW w:w="3685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773501" w:rsidRPr="00502E4C" w:rsidRDefault="00773501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Технологии (методы, приемы) </w:t>
            </w:r>
          </w:p>
        </w:tc>
        <w:tc>
          <w:tcPr>
            <w:tcW w:w="241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773501" w:rsidRPr="00502E4C" w:rsidRDefault="00773501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Деятельность учителя</w:t>
            </w:r>
          </w:p>
        </w:tc>
        <w:tc>
          <w:tcPr>
            <w:tcW w:w="31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773501" w:rsidRPr="00502E4C" w:rsidRDefault="00773501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Деятельность </w:t>
            </w:r>
            <w:proofErr w:type="gram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3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773501" w:rsidRPr="00502E4C" w:rsidRDefault="00773501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Ожидаемый результат</w:t>
            </w:r>
          </w:p>
        </w:tc>
      </w:tr>
      <w:tr w:rsidR="00773501" w:rsidRPr="00502E4C" w:rsidTr="00502E4C">
        <w:trPr>
          <w:trHeight w:val="2999"/>
          <w:tblCellSpacing w:w="0" w:type="dxa"/>
        </w:trPr>
        <w:tc>
          <w:tcPr>
            <w:tcW w:w="262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773501" w:rsidRPr="00502E4C" w:rsidRDefault="00773501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773501" w:rsidRPr="00502E4C" w:rsidRDefault="00773501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Организационный</w:t>
            </w:r>
          </w:p>
          <w:p w:rsidR="00773501" w:rsidRPr="00502E4C" w:rsidRDefault="00773501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( 2 мин.)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773501" w:rsidRPr="00502E4C" w:rsidRDefault="00773501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5" w:type="dxa"/>
            <w:gridSpan w:val="3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0D1ED9" w:rsidRPr="00502E4C" w:rsidRDefault="00B1533F" w:rsidP="00502E4C">
            <w:pPr>
              <w:pStyle w:val="a5"/>
              <w:shd w:val="clear" w:color="auto" w:fill="FFFFFF"/>
              <w:spacing w:before="0" w:beforeAutospacing="0" w:after="167" w:afterAutospacing="0"/>
              <w:rPr>
                <w:rStyle w:val="a8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502E4C">
              <w:rPr>
                <w:rStyle w:val="a8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Создание </w:t>
            </w:r>
            <w:proofErr w:type="spellStart"/>
            <w:r w:rsidRPr="00502E4C">
              <w:rPr>
                <w:rStyle w:val="a8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коллаборативной</w:t>
            </w:r>
            <w:proofErr w:type="spellEnd"/>
            <w:r w:rsidRPr="00502E4C">
              <w:rPr>
                <w:rStyle w:val="a8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среды</w:t>
            </w:r>
          </w:p>
          <w:p w:rsidR="00DB1CC7" w:rsidRPr="00502E4C" w:rsidRDefault="00DB1CC7" w:rsidP="00502E4C">
            <w:pPr>
              <w:pStyle w:val="a5"/>
              <w:shd w:val="clear" w:color="auto" w:fill="FFFFFF"/>
              <w:spacing w:before="0" w:beforeAutospacing="0" w:after="167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а) – Посмотрите, друг другу в глаза, улыбнитесь глазками, пожелайте друг другу удачи, хорошего настроения на весь учебный день.</w:t>
            </w:r>
          </w:p>
          <w:p w:rsidR="00DB1CC7" w:rsidRPr="00502E4C" w:rsidRDefault="00DB1CC7" w:rsidP="00502E4C">
            <w:pPr>
              <w:pStyle w:val="a5"/>
              <w:shd w:val="clear" w:color="auto" w:fill="FFFFFF"/>
              <w:spacing w:before="0" w:beforeAutospacing="0" w:after="167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Б) Тренинг создания настроения и разминки пальчиков. Соприкасаются пальчиком с соседом по парте и говорят:</w:t>
            </w:r>
          </w:p>
          <w:p w:rsidR="00DB1CC7" w:rsidRPr="00502E4C" w:rsidRDefault="00DB1CC7" w:rsidP="00502E4C">
            <w:pPr>
              <w:pStyle w:val="a5"/>
              <w:shd w:val="clear" w:color="auto" w:fill="FFFFFF"/>
              <w:spacing w:before="0" w:beforeAutospacing="0" w:after="167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желаю (большой)</w:t>
            </w:r>
          </w:p>
          <w:p w:rsidR="00DB1CC7" w:rsidRPr="00502E4C" w:rsidRDefault="00DB1CC7" w:rsidP="00502E4C">
            <w:pPr>
              <w:pStyle w:val="a5"/>
              <w:shd w:val="clear" w:color="auto" w:fill="FFFFFF"/>
              <w:spacing w:before="0" w:beforeAutospacing="0" w:after="167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успеха (</w:t>
            </w:r>
            <w:proofErr w:type="gramStart"/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указательный</w:t>
            </w:r>
            <w:proofErr w:type="gramEnd"/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  <w:p w:rsidR="00DB1CC7" w:rsidRPr="00502E4C" w:rsidRDefault="00DB1CC7" w:rsidP="00502E4C">
            <w:pPr>
              <w:pStyle w:val="a5"/>
              <w:shd w:val="clear" w:color="auto" w:fill="FFFFFF"/>
              <w:spacing w:before="0" w:beforeAutospacing="0" w:after="167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большого (средний)</w:t>
            </w:r>
          </w:p>
          <w:p w:rsidR="00DB1CC7" w:rsidRPr="00502E4C" w:rsidRDefault="00DB1CC7" w:rsidP="00502E4C">
            <w:pPr>
              <w:pStyle w:val="a5"/>
              <w:shd w:val="clear" w:color="auto" w:fill="FFFFFF"/>
              <w:spacing w:before="0" w:beforeAutospacing="0" w:after="167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 всем (</w:t>
            </w:r>
            <w:proofErr w:type="gramStart"/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безымянный</w:t>
            </w:r>
            <w:proofErr w:type="gramEnd"/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  <w:p w:rsidR="00DB1CC7" w:rsidRPr="00502E4C" w:rsidRDefault="00DB1CC7" w:rsidP="00502E4C">
            <w:pPr>
              <w:pStyle w:val="a5"/>
              <w:shd w:val="clear" w:color="auto" w:fill="FFFFFF"/>
              <w:spacing w:before="0" w:beforeAutospacing="0" w:after="167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 везде (мизинец).</w:t>
            </w:r>
          </w:p>
          <w:p w:rsidR="00DB1CC7" w:rsidRPr="00502E4C" w:rsidRDefault="00DB1CC7" w:rsidP="00502E4C">
            <w:pPr>
              <w:pStyle w:val="a5"/>
              <w:shd w:val="clear" w:color="auto" w:fill="FFFFFF"/>
              <w:spacing w:before="0" w:beforeAutospacing="0" w:after="167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Здравствуй (вся ладонь).</w:t>
            </w:r>
          </w:p>
          <w:p w:rsidR="00773501" w:rsidRPr="00502E4C" w:rsidRDefault="00773501" w:rsidP="00502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773501" w:rsidRPr="00502E4C" w:rsidRDefault="00773501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 организации учебной деятельности - фронтальная</w:t>
            </w:r>
          </w:p>
          <w:p w:rsidR="00773501" w:rsidRPr="00502E4C" w:rsidRDefault="00773501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773501" w:rsidRPr="00502E4C" w:rsidRDefault="00773501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73501" w:rsidRPr="00502E4C" w:rsidTr="00502E4C">
        <w:trPr>
          <w:trHeight w:val="586"/>
          <w:tblCellSpacing w:w="0" w:type="dxa"/>
        </w:trPr>
        <w:tc>
          <w:tcPr>
            <w:tcW w:w="262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773501" w:rsidRPr="00502E4C" w:rsidRDefault="00773501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773501" w:rsidRPr="00502E4C" w:rsidRDefault="00773501" w:rsidP="00502E4C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Стадия «Вызов» (5мин.) Цель: вызов у 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обучающихся уже имеющихся знаний по изучаемому вопросу; активизацию их деятельности, мотивацию к дальнейшей работе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773501" w:rsidRPr="00502E4C" w:rsidRDefault="00773501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Технология развития критического мышления, прием </w:t>
            </w:r>
            <w:r w:rsidRPr="00502E4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«</w:t>
            </w:r>
            <w:proofErr w:type="spellStart"/>
            <w:r w:rsidR="00DB1CC7" w:rsidRPr="00502E4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инсерт</w:t>
            </w:r>
            <w:proofErr w:type="spellEnd"/>
            <w:r w:rsidRPr="00502E4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»</w:t>
            </w:r>
          </w:p>
          <w:p w:rsidR="00773501" w:rsidRPr="00502E4C" w:rsidRDefault="00773501" w:rsidP="00502E4C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502E4C" w:rsidRDefault="00B20C09" w:rsidP="00502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ВЕРИТЕ ЛИ ВЫ? </w:t>
            </w:r>
          </w:p>
          <w:p w:rsidR="005F599D" w:rsidRPr="00502E4C" w:rsidRDefault="00DB1CC7" w:rsidP="00502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ЕСЛИ ДА "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</w:t>
            </w:r>
            <w:r w:rsid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"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  <w:r w:rsid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НЕТ "</w:t>
            </w:r>
            <w:proofErr w:type="gram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-"</w:t>
            </w:r>
            <w:proofErr w:type="gramEnd"/>
            <w:r w:rsid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45259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(Приложение 2)</w:t>
            </w:r>
          </w:p>
          <w:p w:rsidR="00DB1CC7" w:rsidRPr="00502E4C" w:rsidRDefault="00DB1CC7" w:rsidP="00502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1.Симметрией обладает исходное расположение 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шахматных фигур.</w:t>
            </w:r>
          </w:p>
          <w:p w:rsidR="00DB1CC7" w:rsidRPr="00502E4C" w:rsidRDefault="00DB1CC7" w:rsidP="00502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2.При каждом ходе король меняет четность хода. Например, первый ход - нечётный, второй - чётный и т.д.</w:t>
            </w:r>
          </w:p>
          <w:p w:rsidR="00DB1CC7" w:rsidRPr="00502E4C" w:rsidRDefault="00DB1CC7" w:rsidP="00502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  <w:proofErr w:type="gram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Однако</w:t>
            </w:r>
            <w:proofErr w:type="gramEnd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исход партии легко оценить при помощи «правила квадрата».</w:t>
            </w:r>
          </w:p>
          <w:p w:rsidR="00DB1CC7" w:rsidRPr="00502E4C" w:rsidRDefault="00DB1CC7" w:rsidP="00502E4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4.Первоначальное название шахмат - ЧАТУГАНРА.</w:t>
            </w:r>
          </w:p>
          <w:p w:rsidR="00DB1CC7" w:rsidRPr="00502E4C" w:rsidRDefault="00DB1CC7" w:rsidP="00502E4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  <w:r w:rsidR="005F599D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Шахматная доска имеет 63 клетки</w:t>
            </w:r>
          </w:p>
          <w:p w:rsidR="00DB1CC7" w:rsidRPr="00502E4C" w:rsidRDefault="00DB1CC7" w:rsidP="00502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6.История шахмат началась в Древнем Вавилоне</w:t>
            </w:r>
          </w:p>
          <w:p w:rsidR="00DB1CC7" w:rsidRPr="00502E4C" w:rsidRDefault="00DB1CC7" w:rsidP="00502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7.Математика помогает шахматистам играть и выигрывать. А шахматы в свою очередь помогают нам решать простейшие и даже самые сложные математические задачи, помогают развивать логику, внимание и таким образом знать математику на пять.</w:t>
            </w:r>
          </w:p>
          <w:p w:rsidR="00773501" w:rsidRPr="00502E4C" w:rsidRDefault="00DB1CC7" w:rsidP="00502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8.Задачи на инварианты  делятся на несколько типов по способу решения: в том числе и задачи на 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четность</w:t>
            </w:r>
          </w:p>
        </w:tc>
        <w:tc>
          <w:tcPr>
            <w:tcW w:w="31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010DE3" w:rsidRPr="00502E4C" w:rsidRDefault="00010DE3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Форма организации учебной деятельности </w:t>
            </w:r>
            <w:r w:rsid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фронтальная</w:t>
            </w:r>
            <w:r w:rsidR="00502E4C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502E4C" w:rsidRPr="00502E4C" w:rsidRDefault="00502E4C" w:rsidP="00502E4C">
            <w:pPr>
              <w:shd w:val="clear" w:color="auto" w:fill="FFFFFF"/>
              <w:spacing w:after="0" w:line="387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Читают текст,</w:t>
            </w:r>
            <w:r w:rsidRPr="00502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полях расставляют пометки </w:t>
            </w:r>
            <w:r w:rsidRPr="00502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(желательно карандашом, если же его нет, можно использовать полоску бумаги, которую помещают на полях вдоль текста).</w:t>
            </w:r>
          </w:p>
          <w:p w:rsidR="00502E4C" w:rsidRPr="00502E4C" w:rsidRDefault="00502E4C" w:rsidP="00DB69B2">
            <w:pPr>
              <w:shd w:val="clear" w:color="auto" w:fill="FFFFFF"/>
              <w:spacing w:after="0" w:line="387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02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Пометки должны быть следующие:</w:t>
            </w:r>
          </w:p>
          <w:p w:rsidR="00502E4C" w:rsidRPr="00502E4C" w:rsidRDefault="00502E4C" w:rsidP="00DB69B2">
            <w:pPr>
              <w:shd w:val="clear" w:color="auto" w:fill="FFFFFF"/>
              <w:spacing w:after="0" w:line="387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02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</w:t>
            </w:r>
            <w:proofErr w:type="spellEnd"/>
            <w:r w:rsidRPr="00502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если то, что вы читаете, соответствует тому, что вы знаете;</w:t>
            </w:r>
          </w:p>
          <w:p w:rsidR="00502E4C" w:rsidRPr="00502E4C" w:rsidRDefault="00502E4C" w:rsidP="00DB69B2">
            <w:pPr>
              <w:shd w:val="clear" w:color="auto" w:fill="FFFFFF"/>
              <w:spacing w:after="0" w:line="387" w:lineRule="atLeast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02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если то, что вы читаете, противоречит тому, что вы уже знали, или думали, что знали;</w:t>
            </w:r>
          </w:p>
          <w:p w:rsidR="00773501" w:rsidRPr="00502E4C" w:rsidRDefault="00773501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010DE3" w:rsidRPr="00502E4C" w:rsidRDefault="00010DE3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Формируется суждение, мнение по рассматриваемому вопросу</w:t>
            </w:r>
          </w:p>
          <w:p w:rsidR="00773501" w:rsidRPr="00502E4C" w:rsidRDefault="00773501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Представление знаний по рассматриваемому вопросу в виде графического изображения.</w:t>
            </w:r>
          </w:p>
        </w:tc>
      </w:tr>
      <w:tr w:rsidR="000A6617" w:rsidRPr="00502E4C" w:rsidTr="00502E4C">
        <w:trPr>
          <w:tblCellSpacing w:w="0" w:type="dxa"/>
        </w:trPr>
        <w:tc>
          <w:tcPr>
            <w:tcW w:w="262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Стадия осмысления</w:t>
            </w: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Цель: </w:t>
            </w: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-сохранение</w:t>
            </w: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интереса к теме </w:t>
            </w:r>
            <w:proofErr w:type="gram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</w:t>
            </w:r>
            <w:proofErr w:type="gramEnd"/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непосредственной</w:t>
            </w: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работе </w:t>
            </w:r>
            <w:proofErr w:type="gram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информацией; </w:t>
            </w: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ЭОР №1. (из президентской библиотеки им. Ельцина)</w:t>
            </w: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Блокнот</w:t>
            </w: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MimioStudio</w:t>
            </w:r>
            <w:proofErr w:type="spellEnd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D1ED9" w:rsidRPr="00502E4C" w:rsidRDefault="000D1ED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10DE3" w:rsidRPr="00502E4C" w:rsidRDefault="00010DE3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10DE3" w:rsidRPr="00502E4C" w:rsidRDefault="00010DE3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5129" w:rsidRPr="00502E4C" w:rsidRDefault="009E512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Блокнот </w:t>
            </w:r>
            <w:proofErr w:type="spell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MimioSt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udio</w:t>
            </w:r>
            <w:proofErr w:type="spellEnd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B735D" w:rsidRPr="00502E4C" w:rsidRDefault="007B735D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B735D" w:rsidRPr="00502E4C" w:rsidRDefault="007B735D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ЭОР 2</w:t>
            </w:r>
          </w:p>
          <w:p w:rsidR="007B735D" w:rsidRPr="00502E4C" w:rsidRDefault="007B735D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ЭОР 3</w:t>
            </w:r>
          </w:p>
        </w:tc>
        <w:tc>
          <w:tcPr>
            <w:tcW w:w="184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10DE3" w:rsidRPr="00502E4C" w:rsidRDefault="00010DE3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5129" w:rsidRPr="00502E4C" w:rsidRDefault="009E512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СОЗДАНИЕ МИНИ ПРОЕКТОВ</w:t>
            </w: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010DE3" w:rsidRPr="00502E4C" w:rsidRDefault="00010DE3" w:rsidP="00502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Предлагает выяснить какие из высказываний являются</w:t>
            </w:r>
            <w:proofErr w:type="gramEnd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истиной.</w:t>
            </w:r>
            <w:r w:rsidR="009E5129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D2B72" w:rsidRPr="00502E4C" w:rsidRDefault="001D2B72" w:rsidP="00502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Инвариант - это величина, которая остаётся неизменной при тех или иных преобразованиях. В некоторых задачах инвариант - это величина, которая изменяется монотонно, то есть только увеличивается или только уменьшается. Рассмотрим на примере задачки про шахматную доску.</w:t>
            </w:r>
          </w:p>
          <w:p w:rsidR="001D2B72" w:rsidRPr="00502E4C" w:rsidRDefault="001D2B72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(Приложение</w:t>
            </w:r>
            <w:r w:rsidR="00B45259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3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B45259" w:rsidRPr="00502E4C" w:rsidRDefault="00B45259" w:rsidP="00502E4C">
            <w:pPr>
              <w:pStyle w:val="c1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02E4C">
              <w:rPr>
                <w:color w:val="000000" w:themeColor="text1"/>
                <w:sz w:val="28"/>
                <w:szCs w:val="28"/>
                <w:shd w:val="clear" w:color="auto" w:fill="FFFFFF"/>
              </w:rPr>
              <w:t>Решают задачи на инвариант на примере шахматной доски.</w:t>
            </w:r>
          </w:p>
          <w:p w:rsidR="00B45259" w:rsidRPr="00502E4C" w:rsidRDefault="00B4525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(Приложение</w:t>
            </w:r>
            <w:r w:rsidR="000D1ED9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4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B45259" w:rsidRPr="00502E4C" w:rsidRDefault="00B45259" w:rsidP="00502E4C">
            <w:pPr>
              <w:pStyle w:val="c1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45259" w:rsidRPr="00502E4C" w:rsidRDefault="00B45259" w:rsidP="00502E4C">
            <w:pPr>
              <w:pStyle w:val="c1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D2B72" w:rsidRPr="00502E4C" w:rsidRDefault="001D2B72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Организует работу в г</w:t>
            </w:r>
            <w:r w:rsidR="009E5129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уппах.</w:t>
            </w:r>
          </w:p>
          <w:p w:rsidR="001D2B72" w:rsidRPr="00502E4C" w:rsidRDefault="000D1ED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1группа – </w:t>
            </w:r>
            <w:r w:rsidR="009E5129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выполнив верно </w:t>
            </w:r>
            <w:r w:rsidR="009E5129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задание узнает первоначальное название шахмат 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(ПРИЛОЖЕНИЕ 5</w:t>
            </w:r>
            <w:proofErr w:type="gramStart"/>
            <w:r w:rsidR="001D2B72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)</w:t>
            </w:r>
            <w:proofErr w:type="gramEnd"/>
          </w:p>
          <w:p w:rsidR="001D2B72" w:rsidRPr="00502E4C" w:rsidRDefault="000D1ED9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группа –</w:t>
            </w:r>
            <w:r w:rsidR="009E5129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выполнив верно задание узнает в какой стране началась история шахмат 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(ПРИЛОЖЕНИЕ 6</w:t>
            </w:r>
            <w:proofErr w:type="gramStart"/>
            <w:r w:rsidR="001D2B72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)</w:t>
            </w:r>
            <w:proofErr w:type="gramEnd"/>
          </w:p>
          <w:p w:rsidR="00502E4C" w:rsidRPr="00502E4C" w:rsidRDefault="001D2B72" w:rsidP="00502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 Группа </w:t>
            </w:r>
            <w:proofErr w:type="gram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="00502E4C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proofErr w:type="gramEnd"/>
            <w:r w:rsidR="00502E4C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ыполнив верно задание проверит истину </w:t>
            </w:r>
            <w:proofErr w:type="spellStart"/>
            <w:r w:rsidR="00502E4C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следующи</w:t>
            </w:r>
            <w:proofErr w:type="spellEnd"/>
            <w:r w:rsidR="00502E4C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высказываний:</w:t>
            </w:r>
            <w:r w:rsidR="009E5129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02E4C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а)Симметрией обладает исходное расположение шахматных фигур.</w:t>
            </w:r>
          </w:p>
          <w:p w:rsidR="00502E4C" w:rsidRPr="00502E4C" w:rsidRDefault="00502E4C" w:rsidP="00502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Б)</w:t>
            </w:r>
            <w:proofErr w:type="gram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.П</w:t>
            </w:r>
            <w:proofErr w:type="gramEnd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 каждом ходе король меняет четность хода. Например, первый ход - нечётный, второй - чётный и т.д</w:t>
            </w:r>
            <w:proofErr w:type="gram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.(</w:t>
            </w:r>
            <w:proofErr w:type="gramEnd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7)</w:t>
            </w:r>
          </w:p>
          <w:p w:rsidR="00502E4C" w:rsidRPr="00502E4C" w:rsidRDefault="00502E4C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 группа </w:t>
            </w:r>
            <w:proofErr w:type="gram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–в</w:t>
            </w:r>
            <w:proofErr w:type="gramEnd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ыполнив верно задания, узнает сколько клеток на шахматной доске (ПРИЛОЖЕНИЕ 8 ) и </w:t>
            </w:r>
          </w:p>
          <w:p w:rsidR="001D2B72" w:rsidRPr="00502E4C" w:rsidRDefault="001D2B72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(ПРИЛОЖЕНИЕ ЭОР 2)</w:t>
            </w:r>
          </w:p>
          <w:p w:rsidR="001D2B72" w:rsidRPr="00502E4C" w:rsidRDefault="001D2B72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(ПРИЛОЖЕНИЕ ЭОР 3</w:t>
            </w:r>
            <w:proofErr w:type="gram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)</w:t>
            </w:r>
            <w:proofErr w:type="gramEnd"/>
          </w:p>
          <w:p w:rsidR="001D2B72" w:rsidRPr="00502E4C" w:rsidRDefault="001D2B72" w:rsidP="00502E4C">
            <w:pPr>
              <w:pStyle w:val="c1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D2B72" w:rsidRPr="00502E4C" w:rsidRDefault="00502E4C" w:rsidP="00502E4C">
            <w:pPr>
              <w:pStyle w:val="c1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02E4C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 </w:t>
            </w:r>
          </w:p>
          <w:p w:rsidR="001D2B72" w:rsidRPr="00502E4C" w:rsidRDefault="00502E4C" w:rsidP="00502E4C">
            <w:pPr>
              <w:pStyle w:val="c1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502E4C">
              <w:rPr>
                <w:color w:val="000000" w:themeColor="text1"/>
                <w:sz w:val="28"/>
                <w:szCs w:val="28"/>
              </w:rPr>
              <w:t xml:space="preserve">5 </w:t>
            </w:r>
            <w:proofErr w:type="gramStart"/>
            <w:r w:rsidRPr="00502E4C">
              <w:rPr>
                <w:color w:val="000000" w:themeColor="text1"/>
                <w:sz w:val="28"/>
                <w:szCs w:val="28"/>
              </w:rPr>
              <w:t>группа</w:t>
            </w:r>
            <w:proofErr w:type="gramEnd"/>
            <w:r w:rsidRPr="00502E4C">
              <w:rPr>
                <w:color w:val="000000" w:themeColor="text1"/>
                <w:sz w:val="28"/>
                <w:szCs w:val="28"/>
              </w:rPr>
              <w:t xml:space="preserve"> выполнив верно задания узнает о взаимосвязи шахмат и математики</w:t>
            </w:r>
          </w:p>
          <w:p w:rsidR="00502E4C" w:rsidRPr="00502E4C" w:rsidRDefault="00502E4C" w:rsidP="00502E4C">
            <w:pPr>
              <w:pStyle w:val="c1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502E4C">
              <w:rPr>
                <w:color w:val="000000" w:themeColor="text1"/>
                <w:sz w:val="28"/>
                <w:szCs w:val="28"/>
              </w:rPr>
              <w:t>По мере выполнения</w:t>
            </w:r>
          </w:p>
          <w:p w:rsidR="00502E4C" w:rsidRPr="00502E4C" w:rsidRDefault="00502E4C" w:rsidP="00502E4C">
            <w:pPr>
              <w:pStyle w:val="c1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502E4C">
              <w:rPr>
                <w:color w:val="000000" w:themeColor="text1"/>
                <w:sz w:val="28"/>
                <w:szCs w:val="28"/>
              </w:rPr>
              <w:t>Заданий учащимся выдаются карточки с информацией</w:t>
            </w:r>
            <w:r w:rsidR="00DB69B2">
              <w:rPr>
                <w:color w:val="000000" w:themeColor="text1"/>
                <w:sz w:val="28"/>
                <w:szCs w:val="28"/>
              </w:rPr>
              <w:t xml:space="preserve"> (ПИЛОЖЕНИЕ 9)</w:t>
            </w:r>
          </w:p>
        </w:tc>
        <w:tc>
          <w:tcPr>
            <w:tcW w:w="31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1D2B72" w:rsidRPr="00502E4C" w:rsidRDefault="001D2B72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Работают с толковым словарём, находят значение слова «Шахматы», «Инвариант»</w:t>
            </w:r>
          </w:p>
          <w:p w:rsidR="001D2B72" w:rsidRPr="00502E4C" w:rsidRDefault="001D2B72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2B72" w:rsidRPr="00502E4C" w:rsidRDefault="001D2B72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2B72" w:rsidRPr="00502E4C" w:rsidRDefault="001D2B72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2B72" w:rsidRPr="00502E4C" w:rsidRDefault="001D2B72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45259" w:rsidRPr="00502E4C" w:rsidRDefault="00B45259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2B72" w:rsidRPr="00502E4C" w:rsidRDefault="001D2B72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2B72" w:rsidRPr="00502E4C" w:rsidRDefault="001D2B72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2B72" w:rsidRPr="00502E4C" w:rsidRDefault="001D2B72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Ставят вопросы, решают задачи, думают над оформлением своей полосы листовки</w:t>
            </w:r>
          </w:p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 процессе группового обсуждения обеспечивать обмен знаниями между членами группы для принятия эффективных совместных решений, в совместной деятельности.</w:t>
            </w:r>
          </w:p>
        </w:tc>
      </w:tr>
      <w:tr w:rsidR="000A6617" w:rsidRPr="00502E4C" w:rsidTr="00502E4C">
        <w:trPr>
          <w:tblCellSpacing w:w="0" w:type="dxa"/>
        </w:trPr>
        <w:tc>
          <w:tcPr>
            <w:tcW w:w="262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3.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Стадия рефлексия.</w:t>
            </w: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</w:t>
            </w:r>
            <w:proofErr w:type="gram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:ф</w:t>
            </w:r>
            <w:proofErr w:type="gramEnd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ормирование</w:t>
            </w:r>
            <w:proofErr w:type="spellEnd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личностного отношения  к информации</w:t>
            </w: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7B735D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Технология развития критического мышления, прием </w:t>
            </w:r>
          </w:p>
          <w:p w:rsidR="000A6617" w:rsidRPr="00502E4C" w:rsidRDefault="000A6617" w:rsidP="00502E4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Обеспечивает обратную связь.</w:t>
            </w:r>
          </w:p>
          <w:p w:rsidR="007B735D" w:rsidRPr="00502E4C" w:rsidRDefault="007B735D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Создание группой своей полосы газеты </w:t>
            </w:r>
            <w:r w:rsidRPr="00502E4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«</w:t>
            </w:r>
            <w:r w:rsidR="00AD6067" w:rsidRPr="00502E4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Шахматы</w:t>
            </w:r>
            <w:r w:rsidRPr="00502E4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»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</w:p>
          <w:p w:rsidR="007B735D" w:rsidRPr="00502E4C" w:rsidRDefault="007B735D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сейчас, ребята, вы в каждой группе выпустите свою полосу газеты. Обязательно используйте ту информацию, которая вас впечатлила, запишите решение к выб</w:t>
            </w:r>
            <w:r w:rsidR="009E5129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ранной задаче, а также можно ис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пользовать вырезки из газет, ваши личные истории. Затем руководитель каждой группы со своими помощниками расскажет о своём выборе.</w:t>
            </w:r>
          </w:p>
        </w:tc>
        <w:tc>
          <w:tcPr>
            <w:tcW w:w="31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0A6617" w:rsidRPr="00502E4C" w:rsidRDefault="000A6617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Переосмысление собственных представлений с учетом вновь приобретенных знаний</w:t>
            </w: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Резюмирование</w:t>
            </w:r>
            <w:proofErr w:type="spellEnd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информации</w:t>
            </w:r>
          </w:p>
          <w:p w:rsidR="000A6617" w:rsidRPr="00502E4C" w:rsidRDefault="000A6617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8081A" w:rsidRPr="00502E4C" w:rsidTr="00502E4C">
        <w:trPr>
          <w:tblCellSpacing w:w="0" w:type="dxa"/>
        </w:trPr>
        <w:tc>
          <w:tcPr>
            <w:tcW w:w="262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8081A" w:rsidRPr="00502E4C" w:rsidRDefault="00F8081A" w:rsidP="00502E4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8081A" w:rsidRPr="00502E4C" w:rsidRDefault="00F8081A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Итоги урока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8081A" w:rsidRPr="00502E4C" w:rsidRDefault="00F8081A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8081A" w:rsidRPr="00502E4C" w:rsidRDefault="00F8081A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214568" w:rsidRPr="00502E4C" w:rsidRDefault="00F8081A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Организует подведение итогов по обработанной информации.</w:t>
            </w:r>
          </w:p>
          <w:p w:rsidR="00F8081A" w:rsidRPr="00502E4C" w:rsidRDefault="00214568" w:rsidP="00502E4C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Организует</w:t>
            </w:r>
            <w:r w:rsidR="00502E4C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каждую из пяти </w:t>
            </w:r>
            <w:r w:rsidR="00F8081A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8081A"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групп на создание своей полосы в газете </w:t>
            </w:r>
          </w:p>
        </w:tc>
        <w:tc>
          <w:tcPr>
            <w:tcW w:w="311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8081A" w:rsidRPr="00502E4C" w:rsidRDefault="00F8081A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Работают в группах. </w:t>
            </w:r>
            <w:proofErr w:type="spellStart"/>
            <w:proofErr w:type="gram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Вы-пускают</w:t>
            </w:r>
            <w:proofErr w:type="spellEnd"/>
            <w:proofErr w:type="gramEnd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полосы газет, наполняя её 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выбранной информацией. Каждая группа презентует свою полосу газеты</w:t>
            </w:r>
          </w:p>
        </w:tc>
        <w:tc>
          <w:tcPr>
            <w:tcW w:w="234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F8081A" w:rsidRPr="00502E4C" w:rsidRDefault="00F8081A" w:rsidP="00502E4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Достижение цели урока; получение новых 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знаний</w:t>
            </w:r>
          </w:p>
        </w:tc>
      </w:tr>
    </w:tbl>
    <w:p w:rsidR="00773501" w:rsidRPr="00502E4C" w:rsidRDefault="00773501" w:rsidP="00502E4C">
      <w:pPr>
        <w:spacing w:before="100" w:beforeAutospacing="1" w:after="202" w:line="240" w:lineRule="auto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</w:p>
    <w:p w:rsidR="001D2B72" w:rsidRPr="00502E4C" w:rsidRDefault="001D2B72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B72" w:rsidRPr="00502E4C" w:rsidRDefault="001D2B72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B72" w:rsidRPr="00502E4C" w:rsidRDefault="001D2B72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B72" w:rsidRPr="00502E4C" w:rsidRDefault="001D2B72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B72" w:rsidRPr="00502E4C" w:rsidRDefault="001D2B72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B72" w:rsidRPr="00502E4C" w:rsidRDefault="001D2B72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B72" w:rsidRPr="00502E4C" w:rsidRDefault="001D2B72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B72" w:rsidRPr="00502E4C" w:rsidRDefault="001D2B72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1CF" w:rsidRPr="00502E4C" w:rsidRDefault="00AB61CF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35D" w:rsidRDefault="007B735D" w:rsidP="00502E4C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2E4C" w:rsidRPr="00502E4C" w:rsidRDefault="00502E4C" w:rsidP="00502E4C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129" w:rsidRDefault="009E5129" w:rsidP="00DB69B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69B2" w:rsidRPr="00502E4C" w:rsidRDefault="00DB69B2" w:rsidP="00DB69B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69B2" w:rsidRDefault="00DB69B2" w:rsidP="00502E4C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35D" w:rsidRPr="00502E4C" w:rsidRDefault="007B735D" w:rsidP="00502E4C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1</w:t>
      </w:r>
    </w:p>
    <w:p w:rsidR="00AB61CF" w:rsidRPr="00502E4C" w:rsidRDefault="00AB61CF" w:rsidP="00502E4C">
      <w:pPr>
        <w:tabs>
          <w:tab w:val="num" w:pos="1429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</w:t>
      </w:r>
      <w:proofErr w:type="gramStart"/>
      <w:r w:rsidRPr="00502E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ИСПОЛЬЗУЕМЫХ</w:t>
      </w:r>
      <w:proofErr w:type="gramEnd"/>
      <w:r w:rsidRPr="00502E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ДАННОМ УРОКЕ ЭОР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7"/>
        <w:gridCol w:w="1907"/>
        <w:gridCol w:w="2149"/>
        <w:gridCol w:w="2693"/>
        <w:gridCol w:w="7938"/>
      </w:tblGrid>
      <w:tr w:rsidR="00AB61CF" w:rsidRPr="00502E4C" w:rsidTr="00FD0FC8">
        <w:trPr>
          <w:trHeight w:val="547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CF" w:rsidRPr="00502E4C" w:rsidRDefault="00AB61CF" w:rsidP="00502E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CF" w:rsidRPr="00502E4C" w:rsidRDefault="00AB61CF" w:rsidP="00502E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ресурса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CF" w:rsidRPr="00502E4C" w:rsidRDefault="00AB61CF" w:rsidP="00502E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Тип, вид ресурса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CF" w:rsidRPr="00502E4C" w:rsidRDefault="00AB61CF" w:rsidP="00502E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502E4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Форма предъявления информации </w:t>
            </w:r>
            <w:r w:rsidRPr="00502E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1CF" w:rsidRPr="00502E4C" w:rsidRDefault="00AB61CF" w:rsidP="00502E4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Гиперссылка на ресурс, обеспечивающий доступ к ЭОР</w:t>
            </w:r>
          </w:p>
        </w:tc>
      </w:tr>
      <w:tr w:rsidR="00AB61CF" w:rsidRPr="00502E4C" w:rsidTr="00FD0FC8">
        <w:trPr>
          <w:trHeight w:val="547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CF" w:rsidRPr="00502E4C" w:rsidRDefault="00AB61CF" w:rsidP="00502E4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61CF" w:rsidRPr="00502E4C" w:rsidRDefault="004C4D32" w:rsidP="00502E4C">
            <w:pPr>
              <w:pStyle w:val="1"/>
              <w:spacing w:line="240" w:lineRule="auto"/>
              <w:jc w:val="both"/>
              <w:rPr>
                <w:rFonts w:ascii="Times New Roman" w:eastAsiaTheme="majorEastAsia" w:hAnsi="Times New Roman"/>
                <w:b w:val="0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Theme="majorEastAsia" w:hAnsi="Times New Roman"/>
                <w:b w:val="0"/>
                <w:color w:val="000000" w:themeColor="text1"/>
                <w:sz w:val="28"/>
                <w:szCs w:val="28"/>
              </w:rPr>
              <w:t>Толковый словарь живого великорусского языка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CF" w:rsidRPr="00502E4C" w:rsidRDefault="00AB61CF" w:rsidP="00502E4C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CF" w:rsidRPr="00502E4C" w:rsidRDefault="004C4D32" w:rsidP="00502E4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просмотр </w:t>
            </w:r>
            <w:proofErr w:type="spellStart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контента</w:t>
            </w:r>
            <w:proofErr w:type="spellEnd"/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режиме 2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Silverlight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259" w:rsidRPr="00502E4C" w:rsidRDefault="00ED1133" w:rsidP="00502E4C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5" w:history="1">
              <w:r w:rsidR="00B45259" w:rsidRPr="00502E4C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http://www.prlib.ru/elfapps/pageturner2d/viewer.aspx?orderdate=13.04.2016&amp;DocUNC_ID=32884&amp;Token=nx0VWUg3hix/7AAZdClG+w==&amp;lang=ru-RU</w:t>
              </w:r>
            </w:hyperlink>
          </w:p>
          <w:p w:rsidR="00B45259" w:rsidRPr="00502E4C" w:rsidRDefault="00B45259" w:rsidP="00502E4C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288960" cy="1850065"/>
                  <wp:effectExtent l="19050" t="0" r="669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744" cy="1850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1CF" w:rsidRPr="00502E4C" w:rsidTr="00FD0FC8">
        <w:trPr>
          <w:trHeight w:val="547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CF" w:rsidRPr="00502E4C" w:rsidRDefault="00214568" w:rsidP="00502E4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CF" w:rsidRPr="00502E4C" w:rsidRDefault="00B45259" w:rsidP="00502E4C">
            <w:pPr>
              <w:pStyle w:val="1"/>
              <w:spacing w:line="240" w:lineRule="auto"/>
              <w:jc w:val="both"/>
              <w:rPr>
                <w:rFonts w:ascii="Times New Roman" w:eastAsiaTheme="majorEastAsia" w:hAnsi="Times New Roman"/>
                <w:b w:val="0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shd w:val="clear" w:color="auto" w:fill="F5F6F8"/>
              </w:rPr>
              <w:t xml:space="preserve">Математика / Деление десятичных </w:t>
            </w:r>
            <w:r w:rsidRPr="00502E4C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shd w:val="clear" w:color="auto" w:fill="F5F6F8"/>
              </w:rPr>
              <w:lastRenderedPageBreak/>
              <w:t>дробей на натуральные числа. Деление на десятичную дробь. Умножение и деление десятичной дроби на 0,1; 0,01; 0,001 и т.д.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CF" w:rsidRPr="00502E4C" w:rsidRDefault="0064084A" w:rsidP="00502E4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5F6F8"/>
              </w:rPr>
              <w:lastRenderedPageBreak/>
              <w:t xml:space="preserve"> ИР сферы образования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5F6F8"/>
              </w:rPr>
              <w:t>информационн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5F6F8"/>
              </w:rPr>
              <w:lastRenderedPageBreak/>
              <w:t>ый модуль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CF" w:rsidRPr="00502E4C" w:rsidRDefault="0064084A" w:rsidP="00502E4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ОМС МОДУЛЬ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CF" w:rsidRPr="00502E4C" w:rsidRDefault="00ED1133" w:rsidP="00502E4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7" w:history="1">
              <w:r w:rsidR="00B45259" w:rsidRPr="00502E4C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http://fcior.edu.ru/card/12882/zadanie-v-kartinkah-po-teme-tekstovaya-zadacha-predpolagayushchaya-deystviya-s-desyatichnymi-drobyami-k1.html</w:t>
              </w:r>
            </w:hyperlink>
          </w:p>
          <w:p w:rsidR="00B45259" w:rsidRPr="00502E4C" w:rsidRDefault="00B45259" w:rsidP="00502E4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818124" cy="2147777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450" cy="2147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1CF" w:rsidRPr="00502E4C" w:rsidTr="00FD0FC8">
        <w:trPr>
          <w:trHeight w:val="547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CF" w:rsidRPr="00502E4C" w:rsidRDefault="00214568" w:rsidP="00502E4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CF" w:rsidRPr="00502E4C" w:rsidRDefault="00B45259" w:rsidP="00502E4C">
            <w:pPr>
              <w:pStyle w:val="1"/>
              <w:spacing w:line="240" w:lineRule="auto"/>
              <w:jc w:val="both"/>
              <w:rPr>
                <w:rFonts w:ascii="Times New Roman" w:eastAsiaTheme="majorEastAsia" w:hAnsi="Times New Roman"/>
                <w:b w:val="0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5F6F8"/>
              </w:rPr>
              <w:t xml:space="preserve">Математика / Деление десятичных дробей на натуральные числа. Деление на десятичную дробь. Умножение и деление десятичной дроби на 0,1; 0,01; 0,001 и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CF" w:rsidRPr="00502E4C" w:rsidRDefault="00554EF5" w:rsidP="00502E4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5F6F8"/>
              </w:rPr>
              <w:t>Тип ИР сферы образования</w:t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5F6F8"/>
              </w:rPr>
              <w:t>информационный модуль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CF" w:rsidRPr="00502E4C" w:rsidRDefault="00FD0FC8" w:rsidP="00502E4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ОМС МОДУЛЬ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CF" w:rsidRPr="00502E4C" w:rsidRDefault="00ED1133" w:rsidP="00502E4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" w:history="1">
              <w:r w:rsidR="00B45259" w:rsidRPr="00502E4C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http://fcior.edu.ru/card/8790/zadanie-v-kartinkah-po-teme-umnozhenie-i-delenie-desyatichnoy-drobi-na-razryadnuyu-edinicu-10-100-1000-0-1-0-01-i-t-d-k2.html</w:t>
              </w:r>
            </w:hyperlink>
          </w:p>
          <w:p w:rsidR="00B45259" w:rsidRPr="00502E4C" w:rsidRDefault="00B45259" w:rsidP="00502E4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617285" cy="2034801"/>
                  <wp:effectExtent l="19050" t="0" r="221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802" cy="203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1CF" w:rsidRPr="00502E4C" w:rsidRDefault="00AB61CF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5259" w:rsidRPr="00502E4C" w:rsidRDefault="00B45259" w:rsidP="00502E4C">
      <w:pPr>
        <w:framePr w:hSpace="180" w:wrap="around" w:vAnchor="text" w:hAnchor="margin" w:y="-8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5259" w:rsidRPr="00502E4C" w:rsidRDefault="00B45259" w:rsidP="00502E4C">
      <w:pPr>
        <w:framePr w:hSpace="180" w:wrap="around" w:vAnchor="text" w:hAnchor="margin" w:y="-812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2</w:t>
      </w:r>
    </w:p>
    <w:p w:rsidR="00B45259" w:rsidRPr="00502E4C" w:rsidRDefault="00B45259" w:rsidP="00502E4C">
      <w:pPr>
        <w:framePr w:hSpace="180" w:wrap="around" w:vAnchor="text" w:hAnchor="margin" w:y="-8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5259" w:rsidRPr="00502E4C" w:rsidRDefault="00B45259" w:rsidP="00502E4C">
      <w:pPr>
        <w:framePr w:hSpace="180" w:wrap="around" w:vAnchor="text" w:hAnchor="margin" w:y="-8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ВЕРИТЕ ЛИ ВЫ? ЕСЛИ ДА "</w:t>
      </w:r>
      <w:r w:rsidRPr="00502E4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 ; НЕТ "</w:t>
      </w:r>
      <w:proofErr w:type="gramStart"/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-"</w:t>
      </w:r>
      <w:proofErr w:type="gramEnd"/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2)</w:t>
      </w:r>
    </w:p>
    <w:p w:rsidR="00B45259" w:rsidRPr="00502E4C" w:rsidRDefault="00B45259" w:rsidP="00502E4C">
      <w:pPr>
        <w:framePr w:hSpace="180" w:wrap="around" w:vAnchor="text" w:hAnchor="margin" w:y="-8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1.Симметрией обладает исходное расположение шахматных фигур.</w:t>
      </w:r>
    </w:p>
    <w:p w:rsidR="00B45259" w:rsidRPr="00502E4C" w:rsidRDefault="00B45259" w:rsidP="00502E4C">
      <w:pPr>
        <w:framePr w:hSpace="180" w:wrap="around" w:vAnchor="text" w:hAnchor="margin" w:y="-8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2.При каждом ходе король меняет четность хода. Например, первый ход - нечётный, второй - чётный и т.д.</w:t>
      </w:r>
    </w:p>
    <w:p w:rsidR="00B45259" w:rsidRPr="00502E4C" w:rsidRDefault="00B45259" w:rsidP="00502E4C">
      <w:pPr>
        <w:framePr w:hSpace="180" w:wrap="around" w:vAnchor="text" w:hAnchor="margin" w:y="-8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proofErr w:type="gramStart"/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Однако</w:t>
      </w:r>
      <w:proofErr w:type="gramEnd"/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исход партии легко оценить при помощи «правила квадрата».</w:t>
      </w:r>
    </w:p>
    <w:p w:rsidR="00B45259" w:rsidRPr="00502E4C" w:rsidRDefault="00B45259" w:rsidP="00502E4C">
      <w:pPr>
        <w:framePr w:hSpace="180" w:wrap="around" w:vAnchor="text" w:hAnchor="margin" w:y="-812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4.Первоначальное название шахмат - ЧАТУГАНРА.</w:t>
      </w:r>
    </w:p>
    <w:p w:rsidR="00B45259" w:rsidRPr="00502E4C" w:rsidRDefault="00B45259" w:rsidP="00502E4C">
      <w:pPr>
        <w:framePr w:hSpace="180" w:wrap="around" w:vAnchor="text" w:hAnchor="margin" w:y="-812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5.Шахматная доска имеет 63 клетки</w:t>
      </w:r>
    </w:p>
    <w:p w:rsidR="00B45259" w:rsidRPr="00502E4C" w:rsidRDefault="00B45259" w:rsidP="00502E4C">
      <w:pPr>
        <w:framePr w:hSpace="180" w:wrap="around" w:vAnchor="text" w:hAnchor="margin" w:y="-8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6.История шахмат началась в Древнем Вавилоне</w:t>
      </w:r>
    </w:p>
    <w:p w:rsidR="00B45259" w:rsidRPr="00502E4C" w:rsidRDefault="00B45259" w:rsidP="00502E4C">
      <w:pPr>
        <w:framePr w:hSpace="180" w:wrap="around" w:vAnchor="text" w:hAnchor="margin" w:y="-812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7.Математика помогает шахматистам играть и выигрывать. А шахматы в свою очередь помогают нам решать простейшие и даже самые сложные математические задачи, помогают развивать логику, внимание и таким образом знать математику на пять.</w:t>
      </w:r>
    </w:p>
    <w:p w:rsidR="00AB61CF" w:rsidRPr="00502E4C" w:rsidRDefault="00B45259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8.Задачи на инварианты  делятся на несколько типов по способу решения: в том числе и задачи на четность</w:t>
      </w:r>
    </w:p>
    <w:p w:rsidR="00AB61CF" w:rsidRPr="00502E4C" w:rsidRDefault="00AB61CF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38B7" w:rsidRPr="00502E4C" w:rsidRDefault="006238B7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38B7" w:rsidRPr="00502E4C" w:rsidRDefault="006238B7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38B7" w:rsidRPr="00502E4C" w:rsidRDefault="006238B7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38B7" w:rsidRPr="00502E4C" w:rsidRDefault="006238B7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4568" w:rsidRPr="00502E4C" w:rsidRDefault="00214568" w:rsidP="00502E4C">
      <w:pPr>
        <w:spacing w:before="100" w:beforeAutospacing="1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A5A50" w:rsidRPr="00502E4C" w:rsidRDefault="002A5A50" w:rsidP="00502E4C">
      <w:pPr>
        <w:spacing w:before="100" w:beforeAutospacing="1"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E5129" w:rsidRPr="00502E4C" w:rsidRDefault="009E5129" w:rsidP="00502E4C">
      <w:pPr>
        <w:spacing w:before="100" w:beforeAutospacing="1"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B69B2" w:rsidRDefault="00DB69B2" w:rsidP="00502E4C">
      <w:pPr>
        <w:spacing w:before="100" w:beforeAutospacing="1"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B735D" w:rsidRPr="00502E4C" w:rsidRDefault="007B735D" w:rsidP="00502E4C">
      <w:pPr>
        <w:spacing w:before="100" w:beforeAutospacing="1"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ПРИЛОЖЕНИЕ 3</w:t>
      </w:r>
    </w:p>
    <w:p w:rsidR="007B735D" w:rsidRPr="00502E4C" w:rsidRDefault="007B735D" w:rsidP="00502E4C">
      <w:pPr>
        <w:spacing w:before="100" w:beforeAutospacing="1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35D" w:rsidRPr="00502E4C" w:rsidRDefault="007B735D" w:rsidP="00502E4C">
      <w:pPr>
        <w:spacing w:before="100" w:beforeAutospacing="1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35D" w:rsidRPr="00502E4C" w:rsidRDefault="007B735D" w:rsidP="00502E4C">
      <w:pPr>
        <w:spacing w:before="100" w:beforeAutospacing="1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35D" w:rsidRPr="00502E4C" w:rsidRDefault="00B45259" w:rsidP="00502E4C">
      <w:pPr>
        <w:spacing w:before="100" w:beforeAutospacing="1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47645" cy="317665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07" cy="31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259" w:rsidRPr="00502E4C" w:rsidRDefault="00B45259" w:rsidP="00502E4C">
      <w:pPr>
        <w:spacing w:before="100" w:beforeAutospacing="1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5259" w:rsidRPr="00502E4C" w:rsidRDefault="00B45259" w:rsidP="00502E4C">
      <w:pPr>
        <w:spacing w:before="100" w:beforeAutospacing="1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5259" w:rsidRPr="00502E4C" w:rsidRDefault="00B45259" w:rsidP="00502E4C">
      <w:pPr>
        <w:spacing w:before="100" w:beforeAutospacing="1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5259" w:rsidRPr="00502E4C" w:rsidRDefault="00B45259" w:rsidP="00502E4C">
      <w:pPr>
        <w:spacing w:before="100" w:beforeAutospacing="1"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4</w:t>
      </w:r>
    </w:p>
    <w:p w:rsidR="007B735D" w:rsidRPr="00502E4C" w:rsidRDefault="00B45259" w:rsidP="00502E4C">
      <w:pPr>
        <w:spacing w:before="100" w:beforeAutospacing="1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033860" cy="4518837"/>
            <wp:effectExtent l="19050" t="0" r="524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061" cy="452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35D" w:rsidRPr="00502E4C" w:rsidRDefault="007B735D" w:rsidP="00502E4C">
      <w:pPr>
        <w:spacing w:before="100" w:beforeAutospacing="1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81A" w:rsidRPr="00502E4C" w:rsidRDefault="00F8081A" w:rsidP="00502E4C">
      <w:pPr>
        <w:spacing w:before="100" w:beforeAutospacing="1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81A" w:rsidRPr="00502E4C" w:rsidRDefault="000D1ED9" w:rsidP="00502E4C">
      <w:pPr>
        <w:spacing w:before="100" w:beforeAutospacing="1"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5</w:t>
      </w:r>
    </w:p>
    <w:p w:rsidR="000D1ED9" w:rsidRPr="00502E4C" w:rsidRDefault="000D1ED9" w:rsidP="00502E4C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1.</w:t>
      </w:r>
    </w:p>
    <w:p w:rsidR="000D1ED9" w:rsidRPr="00502E4C" w:rsidRDefault="000D1ED9" w:rsidP="00502E4C">
      <w:pPr>
        <w:spacing w:line="240" w:lineRule="auto"/>
        <w:ind w:left="1416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6,5 – 2,1 =  (А)</w:t>
      </w:r>
    </w:p>
    <w:p w:rsidR="000D1ED9" w:rsidRPr="00502E4C" w:rsidRDefault="000D1ED9" w:rsidP="00502E4C">
      <w:pPr>
        <w:spacing w:line="240" w:lineRule="auto"/>
        <w:ind w:left="1416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4,5 – 2,2 =  (Ч)</w:t>
      </w:r>
    </w:p>
    <w:p w:rsidR="000D1ED9" w:rsidRPr="00502E4C" w:rsidRDefault="000D1ED9" w:rsidP="00502E4C">
      <w:pPr>
        <w:spacing w:line="240" w:lineRule="auto"/>
        <w:ind w:left="1416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7,3 – 3 =  (Т)</w:t>
      </w:r>
    </w:p>
    <w:p w:rsidR="000D1ED9" w:rsidRPr="00502E4C" w:rsidRDefault="000D1ED9" w:rsidP="00502E4C">
      <w:pPr>
        <w:spacing w:line="240" w:lineRule="auto"/>
        <w:ind w:left="1416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8,9 – 5,6 = (Р)</w:t>
      </w:r>
    </w:p>
    <w:p w:rsidR="000D1ED9" w:rsidRPr="00502E4C" w:rsidRDefault="000D1ED9" w:rsidP="00502E4C">
      <w:pPr>
        <w:spacing w:line="240" w:lineRule="auto"/>
        <w:ind w:left="1416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7 – 1,5 =   (Г)</w:t>
      </w:r>
    </w:p>
    <w:p w:rsidR="000D1ED9" w:rsidRPr="00502E4C" w:rsidRDefault="000D1ED9" w:rsidP="00502E4C">
      <w:pPr>
        <w:spacing w:line="240" w:lineRule="auto"/>
        <w:ind w:left="1416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6,3 – 2,2 = (У)</w:t>
      </w:r>
    </w:p>
    <w:p w:rsidR="000D1ED9" w:rsidRPr="00502E4C" w:rsidRDefault="000D1ED9" w:rsidP="00502E4C">
      <w:pPr>
        <w:spacing w:line="240" w:lineRule="auto"/>
        <w:ind w:left="1416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3,8 – 2,5 =  (Н)</w:t>
      </w: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655"/>
        <w:gridCol w:w="655"/>
        <w:gridCol w:w="655"/>
        <w:gridCol w:w="656"/>
        <w:gridCol w:w="656"/>
        <w:gridCol w:w="656"/>
        <w:gridCol w:w="656"/>
        <w:gridCol w:w="656"/>
      </w:tblGrid>
      <w:tr w:rsidR="000D1ED9" w:rsidRPr="00502E4C" w:rsidTr="005E53FE">
        <w:tc>
          <w:tcPr>
            <w:tcW w:w="655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2,3</w:t>
            </w:r>
          </w:p>
        </w:tc>
        <w:tc>
          <w:tcPr>
            <w:tcW w:w="655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4,4</w:t>
            </w:r>
          </w:p>
        </w:tc>
        <w:tc>
          <w:tcPr>
            <w:tcW w:w="655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4,3</w:t>
            </w:r>
          </w:p>
        </w:tc>
        <w:tc>
          <w:tcPr>
            <w:tcW w:w="655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4,1</w:t>
            </w:r>
          </w:p>
        </w:tc>
        <w:tc>
          <w:tcPr>
            <w:tcW w:w="656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3,3</w:t>
            </w:r>
          </w:p>
        </w:tc>
        <w:tc>
          <w:tcPr>
            <w:tcW w:w="656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656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1,3</w:t>
            </w:r>
          </w:p>
        </w:tc>
        <w:tc>
          <w:tcPr>
            <w:tcW w:w="656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6,5</w:t>
            </w:r>
          </w:p>
        </w:tc>
        <w:tc>
          <w:tcPr>
            <w:tcW w:w="656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</w:tr>
      <w:tr w:rsidR="000D1ED9" w:rsidRPr="00502E4C" w:rsidTr="005E53FE">
        <w:tc>
          <w:tcPr>
            <w:tcW w:w="655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</w:t>
            </w:r>
          </w:p>
        </w:tc>
        <w:tc>
          <w:tcPr>
            <w:tcW w:w="655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655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</w:t>
            </w:r>
          </w:p>
        </w:tc>
        <w:tc>
          <w:tcPr>
            <w:tcW w:w="655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</w:t>
            </w:r>
          </w:p>
        </w:tc>
        <w:tc>
          <w:tcPr>
            <w:tcW w:w="656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56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656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</w:p>
        </w:tc>
        <w:tc>
          <w:tcPr>
            <w:tcW w:w="656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656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</w:p>
        </w:tc>
      </w:tr>
    </w:tbl>
    <w:p w:rsidR="00F8081A" w:rsidRPr="00502E4C" w:rsidRDefault="00F8081A" w:rsidP="00502E4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F8081A" w:rsidRPr="00502E4C" w:rsidRDefault="00F8081A" w:rsidP="00502E4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F8081A" w:rsidRPr="00502E4C" w:rsidRDefault="00F8081A" w:rsidP="00502E4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D1ED9" w:rsidRPr="00502E4C" w:rsidRDefault="000D1ED9" w:rsidP="00502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1ED9" w:rsidRPr="00502E4C" w:rsidRDefault="000D1ED9" w:rsidP="00502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1ED9" w:rsidRPr="00502E4C" w:rsidRDefault="000D1ED9" w:rsidP="00502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1ED9" w:rsidRPr="00502E4C" w:rsidRDefault="000D1ED9" w:rsidP="00502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1ED9" w:rsidRPr="00502E4C" w:rsidRDefault="000D1ED9" w:rsidP="00502E4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129" w:rsidRPr="00502E4C" w:rsidRDefault="009E5129" w:rsidP="00502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69B2" w:rsidRDefault="00DB69B2" w:rsidP="00502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69B2" w:rsidRDefault="00DB69B2" w:rsidP="00502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1364" w:rsidRPr="00502E4C" w:rsidRDefault="007B735D" w:rsidP="00502E4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</w:t>
      </w:r>
      <w:r w:rsidR="000D1ED9"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6238B7" w:rsidRPr="00502E4C" w:rsidRDefault="006238B7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1ED9" w:rsidRPr="00502E4C" w:rsidRDefault="000D1ED9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1ED9" w:rsidRPr="00502E4C" w:rsidRDefault="000D1ED9" w:rsidP="00502E4C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2.Кто же придумал эту увлекательную игру? </w:t>
      </w:r>
    </w:p>
    <w:p w:rsidR="000D1ED9" w:rsidRPr="00502E4C" w:rsidRDefault="000D1ED9" w:rsidP="00502E4C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Есть такая легенда. Много сотен лет назад народ этой страны страдал от бесконечных кровавых битв между армиями воинственных и жестоких правителей. Чтобы помочь людям, мудрецы придумали шахматы. Они говорили: если хотите воевать друг с другом, то вот вам доска – поле боя, вот фигуры – офицеры и солдаты, конница, боевые слоны и колесницы. Вот вам честные правила борьбы. Зачем убивать друг друга? Лучше  воевать на шахматных досках. Люди согласились с этим, и в страну пришел мир.</w:t>
      </w:r>
    </w:p>
    <w:p w:rsidR="000D1ED9" w:rsidRPr="00502E4C" w:rsidRDefault="000D1ED9" w:rsidP="00502E4C">
      <w:pPr>
        <w:spacing w:line="240" w:lineRule="auto"/>
        <w:ind w:left="1416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21,3 – 9,6 = (Д)</w:t>
      </w:r>
    </w:p>
    <w:p w:rsidR="000D1ED9" w:rsidRPr="00502E4C" w:rsidRDefault="000D1ED9" w:rsidP="00502E4C">
      <w:pPr>
        <w:spacing w:line="240" w:lineRule="auto"/>
        <w:ind w:left="1416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30,5+ 18,9 =(И)</w:t>
      </w:r>
    </w:p>
    <w:p w:rsidR="000D1ED9" w:rsidRPr="00502E4C" w:rsidRDefault="000D1ED9" w:rsidP="00502E4C">
      <w:pPr>
        <w:spacing w:line="240" w:lineRule="auto"/>
        <w:ind w:left="1416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40,7 – 31,8 =  (Н)</w:t>
      </w:r>
    </w:p>
    <w:p w:rsidR="000D1ED9" w:rsidRPr="00502E4C" w:rsidRDefault="000D1ED9" w:rsidP="00502E4C">
      <w:pPr>
        <w:spacing w:line="240" w:lineRule="auto"/>
        <w:ind w:left="1416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80 – 63,5 = (Я)</w:t>
      </w: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6"/>
        <w:gridCol w:w="655"/>
        <w:gridCol w:w="706"/>
        <w:gridCol w:w="706"/>
        <w:gridCol w:w="706"/>
      </w:tblGrid>
      <w:tr w:rsidR="000D1ED9" w:rsidRPr="00502E4C" w:rsidTr="005E53FE">
        <w:tc>
          <w:tcPr>
            <w:tcW w:w="655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49,4</w:t>
            </w:r>
          </w:p>
        </w:tc>
        <w:tc>
          <w:tcPr>
            <w:tcW w:w="655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8,9</w:t>
            </w:r>
          </w:p>
        </w:tc>
        <w:tc>
          <w:tcPr>
            <w:tcW w:w="655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11,7</w:t>
            </w:r>
          </w:p>
        </w:tc>
        <w:tc>
          <w:tcPr>
            <w:tcW w:w="655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49,4</w:t>
            </w:r>
          </w:p>
        </w:tc>
        <w:tc>
          <w:tcPr>
            <w:tcW w:w="656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16,5</w:t>
            </w:r>
          </w:p>
        </w:tc>
      </w:tr>
      <w:tr w:rsidR="000D1ED9" w:rsidRPr="00502E4C" w:rsidTr="005E53FE">
        <w:tc>
          <w:tcPr>
            <w:tcW w:w="655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5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5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5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6" w:type="dxa"/>
          </w:tcPr>
          <w:p w:rsidR="000D1ED9" w:rsidRPr="00502E4C" w:rsidRDefault="000D1ED9" w:rsidP="00502E4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0D1ED9" w:rsidRPr="00502E4C" w:rsidRDefault="000D1ED9" w:rsidP="00502E4C">
      <w:pPr>
        <w:spacing w:line="240" w:lineRule="auto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ab/>
      </w: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ab/>
      </w:r>
    </w:p>
    <w:p w:rsidR="000D1ED9" w:rsidRPr="00502E4C" w:rsidRDefault="000D1ED9" w:rsidP="00502E4C">
      <w:pPr>
        <w:spacing w:line="240" w:lineRule="auto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3.</w:t>
      </w:r>
      <w:r w:rsidRPr="00502E4C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Найдите:</w:t>
      </w:r>
    </w:p>
    <w:p w:rsidR="000D1ED9" w:rsidRPr="00502E4C" w:rsidRDefault="000D1ED9" w:rsidP="00502E4C">
      <w:pPr>
        <w:spacing w:line="240" w:lineRule="auto"/>
        <w:ind w:left="708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Белые – площадь фигуры. </w:t>
      </w: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 </w:t>
      </w: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S</w:t>
      </w: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= </w:t>
      </w: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a</w:t>
      </w: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∙ </w:t>
      </w: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ab/>
      </w: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ab/>
      </w: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0D1ED9" w:rsidRPr="00502E4C" w:rsidRDefault="000D1ED9" w:rsidP="00502E4C">
      <w:pPr>
        <w:spacing w:line="240" w:lineRule="auto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Черные – периметр фигуры</w:t>
      </w: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P</w:t>
      </w: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= (</w:t>
      </w: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a</w:t>
      </w: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+ </w:t>
      </w: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) ∙ 2</w:t>
      </w:r>
    </w:p>
    <w:p w:rsidR="000D1ED9" w:rsidRPr="00502E4C" w:rsidRDefault="000D1ED9" w:rsidP="00502E4C">
      <w:pPr>
        <w:spacing w:line="240" w:lineRule="auto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</w:p>
    <w:p w:rsidR="000D1ED9" w:rsidRPr="00502E4C" w:rsidRDefault="000D1ED9" w:rsidP="00502E4C">
      <w:pPr>
        <w:spacing w:line="240" w:lineRule="auto"/>
        <w:jc w:val="right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lastRenderedPageBreak/>
        <w:t>ПРИЛОЖЕНИЕ 7</w:t>
      </w:r>
    </w:p>
    <w:p w:rsidR="009E5129" w:rsidRPr="00502E4C" w:rsidRDefault="009E5129" w:rsidP="00502E4C">
      <w:pPr>
        <w:spacing w:line="240" w:lineRule="auto"/>
        <w:jc w:val="right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Найдите названия </w:t>
      </w:r>
      <w:proofErr w:type="gramStart"/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шахматных фигур, зашифрованных в таблице и выполните</w:t>
      </w:r>
      <w:proofErr w:type="gramEnd"/>
      <w:r w:rsidRPr="00502E4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верную расстановку </w:t>
      </w:r>
    </w:p>
    <w:p w:rsidR="009E5129" w:rsidRPr="00502E4C" w:rsidRDefault="009E5129" w:rsidP="00502E4C">
      <w:pPr>
        <w:spacing w:line="240" w:lineRule="auto"/>
        <w:jc w:val="right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720"/>
        <w:gridCol w:w="720"/>
        <w:gridCol w:w="720"/>
        <w:gridCol w:w="720"/>
        <w:gridCol w:w="720"/>
        <w:gridCol w:w="720"/>
        <w:gridCol w:w="900"/>
      </w:tblGrid>
      <w:tr w:rsidR="000D1ED9" w:rsidRPr="00502E4C" w:rsidTr="005E53FE">
        <w:tc>
          <w:tcPr>
            <w:tcW w:w="648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Ж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90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</w:t>
            </w:r>
          </w:p>
        </w:tc>
      </w:tr>
      <w:tr w:rsidR="000D1ED9" w:rsidRPr="00502E4C" w:rsidTr="005E53FE">
        <w:tc>
          <w:tcPr>
            <w:tcW w:w="648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Л</w:t>
            </w:r>
          </w:p>
        </w:tc>
        <w:tc>
          <w:tcPr>
            <w:tcW w:w="90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proofErr w:type="gramEnd"/>
          </w:p>
        </w:tc>
      </w:tr>
      <w:tr w:rsidR="000D1ED9" w:rsidRPr="00502E4C" w:rsidTr="005E53FE">
        <w:tc>
          <w:tcPr>
            <w:tcW w:w="648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90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</w:t>
            </w:r>
          </w:p>
        </w:tc>
      </w:tr>
      <w:tr w:rsidR="000D1ED9" w:rsidRPr="00502E4C" w:rsidTr="005E53FE">
        <w:tc>
          <w:tcPr>
            <w:tcW w:w="648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Ь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</w:t>
            </w:r>
          </w:p>
        </w:tc>
        <w:tc>
          <w:tcPr>
            <w:tcW w:w="90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</w:t>
            </w:r>
            <w:proofErr w:type="gramEnd"/>
          </w:p>
        </w:tc>
      </w:tr>
      <w:tr w:rsidR="000D1ED9" w:rsidRPr="00502E4C" w:rsidTr="005E53FE">
        <w:tc>
          <w:tcPr>
            <w:tcW w:w="648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Л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Ь</w:t>
            </w:r>
          </w:p>
        </w:tc>
        <w:tc>
          <w:tcPr>
            <w:tcW w:w="90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</w:p>
        </w:tc>
      </w:tr>
      <w:tr w:rsidR="000D1ED9" w:rsidRPr="00502E4C" w:rsidTr="005E53FE">
        <w:tc>
          <w:tcPr>
            <w:tcW w:w="648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Ж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90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</w:p>
        </w:tc>
      </w:tr>
      <w:tr w:rsidR="000D1ED9" w:rsidRPr="00502E4C" w:rsidTr="005E53FE">
        <w:tc>
          <w:tcPr>
            <w:tcW w:w="648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Щ</w:t>
            </w:r>
            <w:proofErr w:type="gramEnd"/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Ь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900" w:type="dxa"/>
            <w:shd w:val="clear" w:color="auto" w:fill="auto"/>
          </w:tcPr>
          <w:p w:rsidR="000D1ED9" w:rsidRPr="00502E4C" w:rsidRDefault="009E512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-2540</wp:posOffset>
                  </wp:positionV>
                  <wp:extent cx="5030470" cy="3807460"/>
                  <wp:effectExtent l="19050" t="0" r="0" b="0"/>
                  <wp:wrapNone/>
                  <wp:docPr id="2" name="Рисунок 1" descr="http://easyengl.ucoz.ru/_ld/56/26906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asyengl.ucoz.ru/_ld/56/26906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7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0D1ED9"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Ы</w:t>
            </w:r>
            <w:proofErr w:type="gramEnd"/>
          </w:p>
        </w:tc>
      </w:tr>
      <w:tr w:rsidR="000D1ED9" w:rsidRPr="00502E4C" w:rsidTr="005E53FE">
        <w:tc>
          <w:tcPr>
            <w:tcW w:w="648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Л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Ъ</w:t>
            </w:r>
          </w:p>
        </w:tc>
        <w:tc>
          <w:tcPr>
            <w:tcW w:w="72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</w:t>
            </w:r>
          </w:p>
        </w:tc>
        <w:tc>
          <w:tcPr>
            <w:tcW w:w="900" w:type="dxa"/>
            <w:shd w:val="clear" w:color="auto" w:fill="auto"/>
          </w:tcPr>
          <w:p w:rsidR="000D1ED9" w:rsidRPr="00502E4C" w:rsidRDefault="000D1ED9" w:rsidP="00502E4C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502E4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proofErr w:type="gramEnd"/>
          </w:p>
        </w:tc>
      </w:tr>
    </w:tbl>
    <w:p w:rsidR="000D1ED9" w:rsidRPr="00502E4C" w:rsidRDefault="000D1ED9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5A50" w:rsidRPr="00502E4C" w:rsidRDefault="009E5129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19183" cy="2793475"/>
            <wp:effectExtent l="19050" t="0" r="0" b="0"/>
            <wp:docPr id="1" name="Рисунок 1" descr="http://about-chess.ru/wp-content/gallery/chess/AboutChessRu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out-chess.ru/wp-content/gallery/chess/AboutChessRu10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38" cy="279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50" w:rsidRPr="00502E4C" w:rsidRDefault="002A5A50" w:rsidP="00502E4C">
      <w:pPr>
        <w:spacing w:line="240" w:lineRule="auto"/>
        <w:ind w:left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1ED9" w:rsidRPr="00502E4C" w:rsidRDefault="000D1ED9" w:rsidP="00502E4C">
      <w:pPr>
        <w:spacing w:line="240" w:lineRule="auto"/>
        <w:ind w:left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ПРИЛОЖЕНИЕ 8</w:t>
      </w:r>
    </w:p>
    <w:p w:rsidR="000D1ED9" w:rsidRPr="00502E4C" w:rsidRDefault="000D1ED9" w:rsidP="00502E4C">
      <w:pPr>
        <w:spacing w:line="240" w:lineRule="auto"/>
        <w:ind w:left="708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5.    64</w:t>
      </w:r>
    </w:p>
    <w:p w:rsidR="000D1ED9" w:rsidRPr="00502E4C" w:rsidRDefault="000D1ED9" w:rsidP="00502E4C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- Какое это число?</w:t>
      </w:r>
    </w:p>
    <w:p w:rsidR="000D1ED9" w:rsidRPr="00502E4C" w:rsidRDefault="000D1ED9" w:rsidP="00502E4C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- Сколько десятков и единиц?</w:t>
      </w:r>
    </w:p>
    <w:p w:rsidR="000D1ED9" w:rsidRPr="00502E4C" w:rsidRDefault="000D1ED9" w:rsidP="00502E4C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- Представьте в виде суммы разрядных слагаемых.</w:t>
      </w:r>
    </w:p>
    <w:p w:rsidR="000D1ED9" w:rsidRPr="00502E4C" w:rsidRDefault="000D1ED9" w:rsidP="00502E4C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- Уменьшите 64 на 6 десятков, на 4 единицы.</w:t>
      </w:r>
    </w:p>
    <w:p w:rsidR="000D1ED9" w:rsidRPr="00502E4C" w:rsidRDefault="000D1ED9" w:rsidP="00502E4C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На сколько</w:t>
      </w:r>
      <w:proofErr w:type="gramEnd"/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64 больше 60, на сколько 64 меньше 4.</w:t>
      </w:r>
    </w:p>
    <w:p w:rsidR="000D1ED9" w:rsidRPr="00502E4C" w:rsidRDefault="000D1ED9" w:rsidP="00502E4C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Назовите соседей числа 64. </w:t>
      </w:r>
    </w:p>
    <w:p w:rsidR="000D1ED9" w:rsidRPr="00502E4C" w:rsidRDefault="000D1ED9" w:rsidP="00502E4C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Какие числа можно </w:t>
      </w:r>
      <w:proofErr w:type="gramStart"/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>составить</w:t>
      </w:r>
      <w:proofErr w:type="gramEnd"/>
      <w:r w:rsidRPr="00502E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используя цифры 6 и 4? </w:t>
      </w:r>
    </w:p>
    <w:p w:rsidR="000D1ED9" w:rsidRPr="00502E4C" w:rsidRDefault="000D1ED9" w:rsidP="00502E4C">
      <w:pPr>
        <w:spacing w:line="240" w:lineRule="auto"/>
        <w:ind w:left="708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2A5A50" w:rsidRPr="00502E4C" w:rsidRDefault="002A5A50" w:rsidP="00502E4C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5A50" w:rsidRPr="00502E4C" w:rsidRDefault="002A5A50" w:rsidP="00502E4C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5A50" w:rsidRPr="00502E4C" w:rsidRDefault="002A5A50" w:rsidP="00502E4C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5A50" w:rsidRPr="00502E4C" w:rsidRDefault="002A5A50" w:rsidP="00502E4C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5A50" w:rsidRPr="00502E4C" w:rsidRDefault="002A5A50" w:rsidP="00502E4C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5A50" w:rsidRPr="00502E4C" w:rsidRDefault="002A5A50" w:rsidP="00502E4C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5A50" w:rsidRPr="00502E4C" w:rsidRDefault="002A5A50" w:rsidP="00502E4C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5A50" w:rsidRPr="00502E4C" w:rsidRDefault="002A5A50" w:rsidP="00502E4C">
      <w:pPr>
        <w:spacing w:after="36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9</w:t>
      </w:r>
    </w:p>
    <w:p w:rsidR="000D1ED9" w:rsidRPr="00502E4C" w:rsidRDefault="000D1ED9" w:rsidP="00502E4C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Симметрией обладает исходное расположение шахматных фигур.</w:t>
      </w:r>
    </w:p>
    <w:p w:rsidR="000D1ED9" w:rsidRPr="00502E4C" w:rsidRDefault="000D1ED9" w:rsidP="00502E4C">
      <w:pPr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Известна такая забавная история. Некто  явился в шахматный клуб и объявил,  что нашел верный способ не проигрывать черными. «Каким образом?» — спросили его.  «Очень просто, — ответил гость, — повторяя ходы противника!» Сыграть с наивным изобретателем вызвался  С.Ллойд, который и объявил ему мат в 4 хода.  Неясно, как Ллойд это сделал. Я могу поставить мат за 6 ходов при полной симметрии фигур.</w:t>
      </w:r>
    </w:p>
    <w:p w:rsidR="000D1ED9" w:rsidRPr="00502E4C" w:rsidRDefault="000D1ED9" w:rsidP="00502E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Четность и нечетность</w:t>
      </w:r>
    </w:p>
    <w:p w:rsidR="000D1ED9" w:rsidRPr="00502E4C" w:rsidRDefault="000D1ED9" w:rsidP="00502E4C">
      <w:pPr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Число – одно из основных понятий математики, позволяющее выразить результаты счета или измерения.  Со временем люди научились не только называть числа, но и обозначать их цифрами (условные знаки для обозначения чисел).</w:t>
      </w:r>
    </w:p>
    <w:p w:rsidR="000D1ED9" w:rsidRPr="00502E4C" w:rsidRDefault="000D1ED9" w:rsidP="00502E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Цифры 2, 4, 6, 8 называются </w:t>
      </w:r>
      <w:r w:rsidRPr="00502E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четными</w:t>
      </w: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502E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цифры 1, 3, 5, 7, 9</w:t>
      </w:r>
      <w:r w:rsidRPr="00502E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 нечетными</w:t>
      </w: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 признака делимости на 2 следует, что натуральные числа, которые делятся на 2, называются </w:t>
      </w:r>
      <w:r w:rsidRPr="00502E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четными</w:t>
      </w: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остальные – </w:t>
      </w:r>
      <w:r w:rsidRPr="00502E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нечетными</w:t>
      </w: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D1ED9" w:rsidRPr="00502E4C" w:rsidRDefault="000D1ED9" w:rsidP="00502E4C">
      <w:pPr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шахматной доске так же есть  чётность и нечётность. Тут они связаны с номером хода.</w:t>
      </w:r>
    </w:p>
    <w:p w:rsidR="000D1ED9" w:rsidRPr="00502E4C" w:rsidRDefault="000D1ED9" w:rsidP="00502E4C">
      <w:pPr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каждом ходе король меняет четность хода. Например, первый ход – нечётный, второй – чётный и т.д.</w:t>
      </w:r>
    </w:p>
    <w:p w:rsidR="000D1ED9" w:rsidRPr="00502E4C" w:rsidRDefault="000D1ED9" w:rsidP="00502E4C">
      <w:pPr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Можно сказать, что ничего удивительного и интересного здесь нет. </w:t>
      </w:r>
      <w:proofErr w:type="gramStart"/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подумать,  что при виде шахматной доски мы сразу вспоминаем геометрию (из – за геометрической формы доски).</w:t>
      </w:r>
      <w:proofErr w:type="gramEnd"/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Это, безусловно, так, но геометрическая форма ещё не всё.</w:t>
      </w:r>
    </w:p>
    <w:p w:rsidR="000D1ED9" w:rsidRPr="00502E4C" w:rsidRDefault="000D1ED9" w:rsidP="00502E4C">
      <w:pPr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Дело в том, что при игре в шахматы, как и в любой другой науке, есть свои определённые правила. И существует такое правило, как правило, квадрата.</w:t>
      </w:r>
    </w:p>
    <w:p w:rsidR="000D1ED9" w:rsidRPr="00502E4C" w:rsidRDefault="000D1ED9" w:rsidP="00502E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Квадратом </w:t>
      </w: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называется прямоугольник,  у которого все стороны равны.   При этой композиции (Рис.8) неопытные шахматисты рассуждают так: пешка идет сюда, король туда, пешка сюда, король туда и т.д. и при этом они часто путаются и, в конце концов, просчитываются.</w:t>
      </w:r>
    </w:p>
    <w:p w:rsidR="000D1ED9" w:rsidRPr="00502E4C" w:rsidRDefault="000D1ED9" w:rsidP="00502E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349500" cy="2306955"/>
            <wp:effectExtent l="19050" t="0" r="0" b="0"/>
            <wp:docPr id="19" name="Рисунок 19" descr="http://kavkaz-chess.ru/wp-content/uploads/2011/09/%D0%A08-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avkaz-chess.ru/wp-content/uploads/2011/09/%D0%A08-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340" w:type="dxa"/>
        <w:tblCellSpacing w:w="0" w:type="dxa"/>
        <w:shd w:val="clear" w:color="auto" w:fill="594020"/>
        <w:tblCellMar>
          <w:left w:w="0" w:type="dxa"/>
          <w:right w:w="0" w:type="dxa"/>
        </w:tblCellMar>
        <w:tblLook w:val="04A0"/>
      </w:tblPr>
      <w:tblGrid>
        <w:gridCol w:w="1695"/>
        <w:gridCol w:w="6645"/>
      </w:tblGrid>
      <w:tr w:rsidR="000D1ED9" w:rsidRPr="00502E4C" w:rsidTr="000D1ED9">
        <w:trPr>
          <w:gridAfter w:val="1"/>
          <w:tblCellSpacing w:w="0" w:type="dxa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2F261A"/>
            <w:tcMar>
              <w:top w:w="50" w:type="dxa"/>
              <w:left w:w="84" w:type="dxa"/>
              <w:bottom w:w="67" w:type="dxa"/>
              <w:right w:w="84" w:type="dxa"/>
            </w:tcMar>
            <w:vAlign w:val="bottom"/>
            <w:hideMark/>
          </w:tcPr>
          <w:p w:rsidR="000D1ED9" w:rsidRPr="00502E4C" w:rsidRDefault="000D1ED9" w:rsidP="0050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D1ED9" w:rsidRPr="00502E4C" w:rsidTr="000D1ED9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F261A"/>
            <w:tcMar>
              <w:top w:w="50" w:type="dxa"/>
              <w:left w:w="84" w:type="dxa"/>
              <w:bottom w:w="67" w:type="dxa"/>
              <w:right w:w="84" w:type="dxa"/>
            </w:tcMar>
            <w:vAlign w:val="bottom"/>
            <w:hideMark/>
          </w:tcPr>
          <w:p w:rsidR="000D1ED9" w:rsidRPr="00502E4C" w:rsidRDefault="000D1ED9" w:rsidP="0050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F261A"/>
            <w:tcMar>
              <w:top w:w="50" w:type="dxa"/>
              <w:left w:w="84" w:type="dxa"/>
              <w:bottom w:w="67" w:type="dxa"/>
              <w:right w:w="84" w:type="dxa"/>
            </w:tcMar>
            <w:vAlign w:val="bottom"/>
            <w:hideMark/>
          </w:tcPr>
          <w:p w:rsidR="000D1ED9" w:rsidRPr="00502E4C" w:rsidRDefault="000D1ED9" w:rsidP="00502E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0D1ED9" w:rsidRPr="00502E4C" w:rsidRDefault="000D1ED9" w:rsidP="00502E4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Правило квадрата</w:t>
      </w:r>
    </w:p>
    <w:p w:rsidR="000D1ED9" w:rsidRPr="00502E4C" w:rsidRDefault="000D1ED9" w:rsidP="00502E4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Однако исход партии легко оценить при помощи «правила квадрата».</w:t>
      </w:r>
    </w:p>
    <w:p w:rsidR="000D1ED9" w:rsidRPr="00502E4C" w:rsidRDefault="000D1ED9" w:rsidP="00502E4C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Достаточно выяснить, может ли король при своем ходе попасть в квадрат пешки. Итак,  в нашей композиции черные при ходе делают ничью (попадают в квадрат), а при ходе противника проигрывают.</w:t>
      </w:r>
    </w:p>
    <w:p w:rsidR="000D1ED9" w:rsidRPr="00502E4C" w:rsidRDefault="000D1ED9" w:rsidP="00502E4C">
      <w:pPr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2E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Существует связь между шахматами и математикой. Математика помогает шахматистам играть и выигрывать. А шахматы в свою очередь помогают нам решать простейшие и даже самые сложные математические задачи, помогают развивать логику, внимание и таким образом знать математику на пять.</w:t>
      </w:r>
    </w:p>
    <w:p w:rsidR="000D1ED9" w:rsidRPr="00502E4C" w:rsidRDefault="000D1ED9" w:rsidP="00502E4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D1ED9" w:rsidRPr="00502E4C" w:rsidSect="007735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A3E4F"/>
    <w:multiLevelType w:val="hybridMultilevel"/>
    <w:tmpl w:val="0E9CE7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38B7"/>
    <w:rsid w:val="000050D5"/>
    <w:rsid w:val="00010DE3"/>
    <w:rsid w:val="00021364"/>
    <w:rsid w:val="00073596"/>
    <w:rsid w:val="00082626"/>
    <w:rsid w:val="000A6617"/>
    <w:rsid w:val="000D1ED9"/>
    <w:rsid w:val="000F104C"/>
    <w:rsid w:val="0011156C"/>
    <w:rsid w:val="00156C16"/>
    <w:rsid w:val="00184590"/>
    <w:rsid w:val="00195EBE"/>
    <w:rsid w:val="001A696E"/>
    <w:rsid w:val="001B7411"/>
    <w:rsid w:val="001D2B72"/>
    <w:rsid w:val="00214568"/>
    <w:rsid w:val="00244FFC"/>
    <w:rsid w:val="002A5A50"/>
    <w:rsid w:val="003357E1"/>
    <w:rsid w:val="0036127F"/>
    <w:rsid w:val="003779A7"/>
    <w:rsid w:val="003A2BF2"/>
    <w:rsid w:val="004036BC"/>
    <w:rsid w:val="004407DC"/>
    <w:rsid w:val="00457412"/>
    <w:rsid w:val="0046300A"/>
    <w:rsid w:val="004A07C3"/>
    <w:rsid w:val="004C4D32"/>
    <w:rsid w:val="004F58B2"/>
    <w:rsid w:val="00502E4C"/>
    <w:rsid w:val="00554EF5"/>
    <w:rsid w:val="005629F5"/>
    <w:rsid w:val="005F599D"/>
    <w:rsid w:val="006238B7"/>
    <w:rsid w:val="0064084A"/>
    <w:rsid w:val="006921FB"/>
    <w:rsid w:val="00773501"/>
    <w:rsid w:val="007B735D"/>
    <w:rsid w:val="007E07A3"/>
    <w:rsid w:val="008B7337"/>
    <w:rsid w:val="009102F6"/>
    <w:rsid w:val="0093494D"/>
    <w:rsid w:val="009C0CAF"/>
    <w:rsid w:val="009E5129"/>
    <w:rsid w:val="00AB61CF"/>
    <w:rsid w:val="00AD6067"/>
    <w:rsid w:val="00AF2303"/>
    <w:rsid w:val="00B0029F"/>
    <w:rsid w:val="00B1533F"/>
    <w:rsid w:val="00B20C09"/>
    <w:rsid w:val="00B32FAB"/>
    <w:rsid w:val="00B45259"/>
    <w:rsid w:val="00B7326D"/>
    <w:rsid w:val="00BC69BD"/>
    <w:rsid w:val="00C65392"/>
    <w:rsid w:val="00CF2FC5"/>
    <w:rsid w:val="00D15CB0"/>
    <w:rsid w:val="00D83636"/>
    <w:rsid w:val="00D967A1"/>
    <w:rsid w:val="00DB1CC7"/>
    <w:rsid w:val="00DB545B"/>
    <w:rsid w:val="00DB69B2"/>
    <w:rsid w:val="00E5332F"/>
    <w:rsid w:val="00E81D7A"/>
    <w:rsid w:val="00ED1133"/>
    <w:rsid w:val="00F43529"/>
    <w:rsid w:val="00F8081A"/>
    <w:rsid w:val="00FB1646"/>
    <w:rsid w:val="00FB7098"/>
    <w:rsid w:val="00FD0FC8"/>
    <w:rsid w:val="00FE5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0D5"/>
  </w:style>
  <w:style w:type="paragraph" w:styleId="1">
    <w:name w:val="heading 1"/>
    <w:basedOn w:val="a"/>
    <w:next w:val="a"/>
    <w:link w:val="10"/>
    <w:qFormat/>
    <w:rsid w:val="00AB61C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238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238B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84590"/>
    <w:rPr>
      <w:color w:val="0000FF" w:themeColor="hyperlink"/>
      <w:u w:val="single"/>
    </w:rPr>
  </w:style>
  <w:style w:type="paragraph" w:styleId="a5">
    <w:name w:val="Normal (Web)"/>
    <w:basedOn w:val="a"/>
    <w:uiPriority w:val="99"/>
    <w:rsid w:val="00773501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B61C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apple-converted-space">
    <w:name w:val="apple-converted-space"/>
    <w:basedOn w:val="a0"/>
    <w:rsid w:val="00D967A1"/>
  </w:style>
  <w:style w:type="paragraph" w:styleId="a6">
    <w:name w:val="Balloon Text"/>
    <w:basedOn w:val="a"/>
    <w:link w:val="a7"/>
    <w:uiPriority w:val="99"/>
    <w:semiHidden/>
    <w:unhideWhenUsed/>
    <w:rsid w:val="00640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084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B1533F"/>
    <w:rPr>
      <w:b/>
      <w:bCs/>
    </w:rPr>
  </w:style>
  <w:style w:type="paragraph" w:customStyle="1" w:styleId="c1">
    <w:name w:val="c1"/>
    <w:basedOn w:val="a"/>
    <w:rsid w:val="001D2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02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fcior.edu.ru/card/12882/zadanie-v-kartinkah-po-teme-tekstovaya-zadacha-predpolagayushchaya-deystviya-s-desyatichnymi-drobyami-k1.html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www.prlib.ru/elfapps/pageturner2d/viewer.aspx?orderdate=13.04.2016&amp;DocUNC_ID=32884&amp;Token=nx0VWUg3hix/7AAZdClG+w==&amp;lang=ru-RU" TargetMode="External"/><Relationship Id="rId15" Type="http://schemas.openxmlformats.org/officeDocument/2006/relationships/hyperlink" Target="http://kavkaz-chess.ru/wp-content/uploads/2011/09/%D0%A08-1.jp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fcior.edu.ru/card/8790/zadanie-v-kartinkah-po-teme-umnozhenie-i-delenie-desyatichnoy-drobi-na-razryadnuyu-edinicu-10-100-1000-0-1-0-01-i-t-d-k2.html" TargetMode="External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18</Pages>
  <Words>1675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асет</dc:creator>
  <cp:lastModifiedBy>309</cp:lastModifiedBy>
  <cp:revision>16</cp:revision>
  <dcterms:created xsi:type="dcterms:W3CDTF">2015-11-22T16:09:00Z</dcterms:created>
  <dcterms:modified xsi:type="dcterms:W3CDTF">2016-04-14T09:51:00Z</dcterms:modified>
</cp:coreProperties>
</file>